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8888" w14:textId="07DFFC89" w:rsidR="00715855" w:rsidRPr="00715855" w:rsidRDefault="00715855">
      <w:pPr>
        <w:rPr>
          <w:rFonts w:ascii="Lato" w:eastAsia="Times New Roman" w:hAnsi="Lato" w:cs="Times New Roman"/>
          <w:b/>
          <w:bCs/>
          <w:color w:val="2A255E"/>
          <w:sz w:val="28"/>
          <w:szCs w:val="28"/>
        </w:rPr>
      </w:pPr>
      <w:bookmarkStart w:id="0" w:name="_GoBack"/>
      <w:bookmarkEnd w:id="0"/>
      <w:r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>Europe Region</w:t>
      </w:r>
      <w:r w:rsidR="00EE3AE8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 xml:space="preserve"> </w:t>
      </w:r>
      <w:r w:rsidR="00EE3AE8"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>WAGGGS</w:t>
      </w:r>
      <w:r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 xml:space="preserve"> </w:t>
      </w:r>
      <w:r w:rsidR="00EE3AE8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 xml:space="preserve">Region </w:t>
      </w:r>
      <w:r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 xml:space="preserve">Volunteer Application: </w:t>
      </w:r>
      <w:r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br/>
        <w:t>Member Organisation Approval Form</w:t>
      </w:r>
    </w:p>
    <w:p w14:paraId="097C5DA1" w14:textId="695C3821" w:rsidR="00715855" w:rsidRDefault="00715855">
      <w:pPr>
        <w:rPr>
          <w:rFonts w:ascii="Lato" w:eastAsia="Times New Roman" w:hAnsi="Lato" w:cs="Times New Roman"/>
          <w:noProof/>
          <w:color w:val="000000" w:themeColor="text1"/>
        </w:rPr>
      </w:pPr>
    </w:p>
    <w:p w14:paraId="13F64FA2" w14:textId="31D2DEC6" w:rsidR="00715855" w:rsidRPr="00715855" w:rsidRDefault="00715855">
      <w:pPr>
        <w:rPr>
          <w:rFonts w:ascii="Lato" w:eastAsia="Times New Roman" w:hAnsi="Lato" w:cs="Times New Roman"/>
          <w:b/>
          <w:bCs/>
          <w:color w:val="000000" w:themeColor="text1"/>
        </w:rPr>
      </w:pPr>
      <w:r w:rsidRPr="00715855">
        <w:rPr>
          <w:rFonts w:ascii="Lato" w:eastAsia="Times New Roman" w:hAnsi="Lato" w:cs="Times New Roman"/>
          <w:b/>
          <w:bCs/>
          <w:color w:val="000000" w:themeColor="text1"/>
        </w:rPr>
        <w:t>Applicant:</w:t>
      </w:r>
    </w:p>
    <w:p w14:paraId="260A3316" w14:textId="1B221B45" w:rsidR="00715855" w:rsidRPr="00715855" w:rsidRDefault="00715855" w:rsidP="00715855">
      <w:pPr>
        <w:rPr>
          <w:rFonts w:ascii="Lato" w:eastAsia="Times New Roman" w:hAnsi="Lato" w:cs="Times New Roman"/>
          <w:color w:val="000000" w:themeColor="text1"/>
        </w:rPr>
      </w:pPr>
      <w:r w:rsidRPr="00715855">
        <w:rPr>
          <w:rFonts w:ascii="Lato" w:eastAsia="Times New Roman" w:hAnsi="Lato" w:cs="Times New Roman"/>
          <w:color w:val="000000" w:themeColor="text1"/>
        </w:rPr>
        <w:t>Give your motivation to why you are applying</w:t>
      </w:r>
      <w:r w:rsidR="00EE3AE8">
        <w:rPr>
          <w:rFonts w:ascii="Lato" w:eastAsia="Times New Roman" w:hAnsi="Lato" w:cs="Times New Roman"/>
          <w:color w:val="000000" w:themeColor="text1"/>
        </w:rPr>
        <w:t xml:space="preserve"> to join one of the Europe Region volunteer teams</w:t>
      </w:r>
      <w:r w:rsidRPr="00715855">
        <w:rPr>
          <w:rFonts w:ascii="Lato" w:eastAsia="Times New Roman" w:hAnsi="Lato" w:cs="Times New Roman"/>
          <w:color w:val="000000" w:themeColor="text1"/>
        </w:rPr>
        <w:t xml:space="preserve"> and why you would be a good regional volunteer (Max 300 words)</w:t>
      </w:r>
    </w:p>
    <w:p w14:paraId="60955908" w14:textId="48A69A1D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0393931B" w14:textId="4F7F2D1A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5CF2246C" w14:textId="3ACFB4D8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4D598DFF" w14:textId="7FA94D12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1CFE98C9" w14:textId="6E382A90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7BC5C474" w14:textId="6D0E96F1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63C17EAE" w14:textId="1125BF0B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701EB6B3" w14:textId="6553E996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5F35035F" w14:textId="0FCF3239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1AC67EF7" w14:textId="4B114379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705667C6" w14:textId="3DD80992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23F3FC95" w14:textId="622DB219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0E165E59" w14:textId="067CEC5A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0183FAB6" w14:textId="77777777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0776B828" w14:textId="7083946B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7035CB89" w14:textId="077A92E3" w:rsidR="00715855" w:rsidRPr="00715855" w:rsidRDefault="004F7D9B">
      <w:pPr>
        <w:rPr>
          <w:rFonts w:ascii="Lato" w:eastAsia="Times New Roman" w:hAnsi="Lato" w:cs="Times New Roman"/>
          <w:color w:val="000000" w:themeColor="text1"/>
        </w:rPr>
      </w:pPr>
      <w:r>
        <w:rPr>
          <w:rFonts w:ascii="Lato" w:eastAsia="Times New Roman" w:hAnsi="Lato" w:cs="Times New Roman"/>
          <w:noProof/>
          <w:color w:val="000000" w:themeColor="text1"/>
        </w:rPr>
        <w:pict w14:anchorId="0461D487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DCA3AC0" w14:textId="032094BA" w:rsidR="006B1F0B" w:rsidRPr="00715855" w:rsidRDefault="5672C472">
      <w:pPr>
        <w:rPr>
          <w:rFonts w:ascii="Lato" w:hAnsi="Lato"/>
          <w:b/>
          <w:bCs/>
          <w:color w:val="2A255E"/>
        </w:rPr>
      </w:pPr>
      <w:r w:rsidRPr="00715855">
        <w:rPr>
          <w:rFonts w:ascii="Lato" w:eastAsia="Times New Roman" w:hAnsi="Lato" w:cs="Times New Roman"/>
          <w:b/>
          <w:bCs/>
          <w:color w:val="2A255E"/>
        </w:rPr>
        <w:t>International Commissioner’s Confirmation</w:t>
      </w:r>
    </w:p>
    <w:p w14:paraId="3A3B3037" w14:textId="29A5E38E" w:rsidR="006B1F0B" w:rsidRDefault="5672C472" w:rsidP="00EE3AE8">
      <w:pPr>
        <w:spacing w:line="480" w:lineRule="auto"/>
        <w:rPr>
          <w:rFonts w:ascii="Lato" w:eastAsia="Times New Roman" w:hAnsi="Lato" w:cs="Times New Roman"/>
          <w:color w:val="000000" w:themeColor="text1"/>
        </w:rPr>
      </w:pPr>
      <w:r w:rsidRPr="00715855">
        <w:rPr>
          <w:rFonts w:ascii="Lato" w:eastAsia="Times New Roman" w:hAnsi="Lato" w:cs="Times New Roman"/>
          <w:color w:val="000000" w:themeColor="text1"/>
        </w:rPr>
        <w:t>I confirm that _____________________________________________(insert applicant’s name) is a member of ___________________________________________________(insert name of Member Organisation) and has our organisation's support to apply for the role of Europe Region Volunteer for the triennium 202</w:t>
      </w:r>
      <w:r w:rsidR="00EE3AE8">
        <w:rPr>
          <w:rFonts w:ascii="Lato" w:eastAsia="Times New Roman" w:hAnsi="Lato" w:cs="Times New Roman"/>
          <w:color w:val="000000" w:themeColor="text1"/>
        </w:rPr>
        <w:t>3</w:t>
      </w:r>
      <w:r w:rsidRPr="00715855">
        <w:rPr>
          <w:rFonts w:ascii="Lato" w:eastAsia="Times New Roman" w:hAnsi="Lato" w:cs="Times New Roman"/>
          <w:color w:val="000000" w:themeColor="text1"/>
        </w:rPr>
        <w:t xml:space="preserve"> – 202</w:t>
      </w:r>
      <w:r w:rsidR="00EE3AE8">
        <w:rPr>
          <w:rFonts w:ascii="Lato" w:eastAsia="Times New Roman" w:hAnsi="Lato" w:cs="Times New Roman"/>
          <w:color w:val="000000" w:themeColor="text1"/>
        </w:rPr>
        <w:t>5</w:t>
      </w:r>
      <w:r w:rsidRPr="00715855">
        <w:rPr>
          <w:rFonts w:ascii="Lato" w:eastAsia="Times New Roman" w:hAnsi="Lato" w:cs="Times New Roman"/>
          <w:color w:val="000000" w:themeColor="text1"/>
        </w:rPr>
        <w:t>.</w:t>
      </w:r>
    </w:p>
    <w:p w14:paraId="78092F0F" w14:textId="77777777" w:rsidR="00EE3AE8" w:rsidRDefault="5672C472">
      <w:pPr>
        <w:rPr>
          <w:rFonts w:ascii="Lato" w:eastAsia="Times New Roman" w:hAnsi="Lato" w:cs="Times New Roman"/>
          <w:color w:val="000000" w:themeColor="text1"/>
        </w:rPr>
      </w:pPr>
      <w:r w:rsidRPr="00715855">
        <w:rPr>
          <w:rFonts w:ascii="Lato" w:eastAsia="Times New Roman" w:hAnsi="Lato" w:cs="Times New Roman"/>
          <w:color w:val="000000" w:themeColor="text1"/>
        </w:rPr>
        <w:t>_________________________ ______________________________ _________________________</w:t>
      </w:r>
    </w:p>
    <w:p w14:paraId="56CB2131" w14:textId="43A72186" w:rsidR="006B1F0B" w:rsidRDefault="5672C472" w:rsidP="0A06355E">
      <w:r w:rsidRPr="00715855">
        <w:rPr>
          <w:rFonts w:ascii="Lato" w:eastAsia="Times New Roman" w:hAnsi="Lato" w:cs="Times New Roman"/>
          <w:color w:val="000000" w:themeColor="text1"/>
        </w:rPr>
        <w:t xml:space="preserve">(Date) </w:t>
      </w:r>
      <w:r w:rsidR="00EE3AE8">
        <w:rPr>
          <w:rFonts w:ascii="Lato" w:eastAsia="Times New Roman" w:hAnsi="Lato" w:cs="Times New Roman"/>
          <w:color w:val="000000" w:themeColor="text1"/>
        </w:rPr>
        <w:tab/>
      </w:r>
      <w:r w:rsidR="00EE3AE8">
        <w:rPr>
          <w:rFonts w:ascii="Lato" w:eastAsia="Times New Roman" w:hAnsi="Lato" w:cs="Times New Roman"/>
          <w:color w:val="000000" w:themeColor="text1"/>
        </w:rPr>
        <w:tab/>
      </w:r>
      <w:r w:rsidRPr="00715855">
        <w:rPr>
          <w:rFonts w:ascii="Lato" w:eastAsia="Times New Roman" w:hAnsi="Lato" w:cs="Times New Roman"/>
          <w:color w:val="000000" w:themeColor="text1"/>
        </w:rPr>
        <w:t xml:space="preserve">(Name of IC) </w:t>
      </w:r>
      <w:r w:rsidR="00EE3AE8">
        <w:rPr>
          <w:rFonts w:ascii="Lato" w:eastAsia="Times New Roman" w:hAnsi="Lato" w:cs="Times New Roman"/>
          <w:color w:val="000000" w:themeColor="text1"/>
        </w:rPr>
        <w:tab/>
      </w:r>
      <w:r w:rsidR="00EE3AE8">
        <w:rPr>
          <w:rFonts w:ascii="Lato" w:eastAsia="Times New Roman" w:hAnsi="Lato" w:cs="Times New Roman"/>
          <w:color w:val="000000" w:themeColor="text1"/>
        </w:rPr>
        <w:tab/>
        <w:t xml:space="preserve">        </w:t>
      </w:r>
      <w:r w:rsidRPr="00715855">
        <w:rPr>
          <w:rFonts w:ascii="Lato" w:eastAsia="Times New Roman" w:hAnsi="Lato" w:cs="Times New Roman"/>
          <w:color w:val="000000" w:themeColor="text1"/>
        </w:rPr>
        <w:t>(Signature of IC)</w:t>
      </w:r>
    </w:p>
    <w:sectPr w:rsidR="006B1F0B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3A784" w14:textId="77777777" w:rsidR="004F7D9B" w:rsidRDefault="004F7D9B" w:rsidP="00EE3AE8">
      <w:pPr>
        <w:spacing w:after="0" w:line="240" w:lineRule="auto"/>
      </w:pPr>
      <w:r>
        <w:separator/>
      </w:r>
    </w:p>
  </w:endnote>
  <w:endnote w:type="continuationSeparator" w:id="0">
    <w:p w14:paraId="3FEFEB2D" w14:textId="77777777" w:rsidR="004F7D9B" w:rsidRDefault="004F7D9B" w:rsidP="00EE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13A2" w14:textId="0BDFCB47" w:rsidR="00EE3AE8" w:rsidRPr="00EE3AE8" w:rsidRDefault="00E14594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 wp14:anchorId="27F1758A" wp14:editId="304458DA">
          <wp:extent cx="734786" cy="692759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8" cy="71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EE3AE8">
      <w:rPr>
        <w:lang w:val="en-US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1E64" w14:textId="77777777" w:rsidR="004F7D9B" w:rsidRDefault="004F7D9B" w:rsidP="00EE3AE8">
      <w:pPr>
        <w:spacing w:after="0" w:line="240" w:lineRule="auto"/>
      </w:pPr>
      <w:r>
        <w:separator/>
      </w:r>
    </w:p>
  </w:footnote>
  <w:footnote w:type="continuationSeparator" w:id="0">
    <w:p w14:paraId="71ECCD98" w14:textId="77777777" w:rsidR="004F7D9B" w:rsidRDefault="004F7D9B" w:rsidP="00EE3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EC3827"/>
    <w:rsid w:val="000A6DFB"/>
    <w:rsid w:val="004A758F"/>
    <w:rsid w:val="004F7D9B"/>
    <w:rsid w:val="006B1F0B"/>
    <w:rsid w:val="00715855"/>
    <w:rsid w:val="00B57A92"/>
    <w:rsid w:val="00E14594"/>
    <w:rsid w:val="00EE3AE8"/>
    <w:rsid w:val="0A06355E"/>
    <w:rsid w:val="12EC3827"/>
    <w:rsid w:val="5672C472"/>
    <w:rsid w:val="581DF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EC3827"/>
  <w15:chartTrackingRefBased/>
  <w15:docId w15:val="{35F38AD6-1541-46BD-AD94-1978902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E8"/>
  </w:style>
  <w:style w:type="paragraph" w:styleId="Footer">
    <w:name w:val="footer"/>
    <w:basedOn w:val="Normal"/>
    <w:link w:val="FooterChar"/>
    <w:uiPriority w:val="99"/>
    <w:unhideWhenUsed/>
    <w:rsid w:val="00EE3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bef2b9-10f3-4a3e-b0a6-b265f0c1849c" xsi:nil="true"/>
    <lcf76f155ced4ddcb4097134ff3c332f xmlns="8a6e6baa-cea8-4503-8ebb-f3f787458826">
      <Terms xmlns="http://schemas.microsoft.com/office/infopath/2007/PartnerControls"/>
    </lcf76f155ced4ddcb4097134ff3c332f>
    <SharedWithUsers xmlns="20bef2b9-10f3-4a3e-b0a6-b265f0c1849c">
      <UserInfo>
        <DisplayName>Europe Comms</DisplayName>
        <AccountId>24</AccountId>
        <AccountType/>
      </UserInfo>
      <UserInfo>
        <DisplayName>Paula Neher</DisplayName>
        <AccountId>9</AccountId>
        <AccountType/>
      </UserInfo>
      <UserInfo>
        <DisplayName>Evelyn Dick</DisplayName>
        <AccountId>13</AccountId>
        <AccountType/>
      </UserInfo>
      <UserInfo>
        <DisplayName>Olivia Solman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856385673C540AAB1DACFA720F8CB" ma:contentTypeVersion="10" ma:contentTypeDescription="Create a new document." ma:contentTypeScope="" ma:versionID="8840892df5434ef1d026ec8080e03b81">
  <xsd:schema xmlns:xsd="http://www.w3.org/2001/XMLSchema" xmlns:xs="http://www.w3.org/2001/XMLSchema" xmlns:p="http://schemas.microsoft.com/office/2006/metadata/properties" xmlns:ns2="8a6e6baa-cea8-4503-8ebb-f3f787458826" xmlns:ns3="20bef2b9-10f3-4a3e-b0a6-b265f0c1849c" targetNamespace="http://schemas.microsoft.com/office/2006/metadata/properties" ma:root="true" ma:fieldsID="c01bc8f0d423d1c6d40fe48efd9ae0fe" ns2:_="" ns3:_="">
    <xsd:import namespace="8a6e6baa-cea8-4503-8ebb-f3f787458826"/>
    <xsd:import namespace="20bef2b9-10f3-4a3e-b0a6-b265f0c18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6baa-cea8-4503-8ebb-f3f787458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f2b9-10f3-4a3e-b0a6-b265f0c18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ec6a351-3a02-4c33-b153-36dc1dd2c685}" ma:internalName="TaxCatchAll" ma:showField="CatchAllData" ma:web="20bef2b9-10f3-4a3e-b0a6-b265f0c18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6D178-7D48-4724-B1B8-E47C7CBC6543}">
  <ds:schemaRefs>
    <ds:schemaRef ds:uri="http://schemas.microsoft.com/office/2006/metadata/properties"/>
    <ds:schemaRef ds:uri="http://schemas.microsoft.com/office/infopath/2007/PartnerControls"/>
    <ds:schemaRef ds:uri="20bef2b9-10f3-4a3e-b0a6-b265f0c1849c"/>
    <ds:schemaRef ds:uri="8a6e6baa-cea8-4503-8ebb-f3f787458826"/>
  </ds:schemaRefs>
</ds:datastoreItem>
</file>

<file path=customXml/itemProps2.xml><?xml version="1.0" encoding="utf-8"?>
<ds:datastoreItem xmlns:ds="http://schemas.openxmlformats.org/officeDocument/2006/customXml" ds:itemID="{B1BED20E-B3C2-4828-AB78-DD1FBAE8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6baa-cea8-4503-8ebb-f3f787458826"/>
    <ds:schemaRef ds:uri="20bef2b9-10f3-4a3e-b0a6-b265f0c18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663D0-E541-46B4-9935-FB066270F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Solman</dc:creator>
  <cp:keywords/>
  <dc:description/>
  <cp:lastModifiedBy>Loreta Senkute</cp:lastModifiedBy>
  <cp:revision>2</cp:revision>
  <dcterms:created xsi:type="dcterms:W3CDTF">2022-11-14T12:38:00Z</dcterms:created>
  <dcterms:modified xsi:type="dcterms:W3CDTF">2022-11-14T12:38:00Z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0x010100624856385673C540AAB1DACFA720F8CB</vt:lpwstr>
  </property>
</Properties>
</file>